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aebf88540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0acff99e7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Mieszala,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13edc041c41c9" /><Relationship Type="http://schemas.openxmlformats.org/officeDocument/2006/relationships/numbering" Target="/word/numbering.xml" Id="Rb0ceb8ffbf294186" /><Relationship Type="http://schemas.openxmlformats.org/officeDocument/2006/relationships/settings" Target="/word/settings.xml" Id="R88b348c9f0004548" /><Relationship Type="http://schemas.openxmlformats.org/officeDocument/2006/relationships/image" Target="/word/media/b81f8582-8f4f-4999-bda6-3112aea3ccb3.png" Id="Rdc00acff99e74d6e" /></Relationships>
</file>