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567ed5b87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85d24c15d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741c04b44c1d" /><Relationship Type="http://schemas.openxmlformats.org/officeDocument/2006/relationships/numbering" Target="/word/numbering.xml" Id="R66c74212f2804ef1" /><Relationship Type="http://schemas.openxmlformats.org/officeDocument/2006/relationships/settings" Target="/word/settings.xml" Id="Re30ffd9ce1054b6d" /><Relationship Type="http://schemas.openxmlformats.org/officeDocument/2006/relationships/image" Target="/word/media/28023053-87c2-4a7b-b622-80f774b176c5.png" Id="Rbdd85d24c15d4d02" /></Relationships>
</file>