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6061186f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ec9cbd9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06f1d846b4643" /><Relationship Type="http://schemas.openxmlformats.org/officeDocument/2006/relationships/numbering" Target="/word/numbering.xml" Id="Re5e0e07451124d35" /><Relationship Type="http://schemas.openxmlformats.org/officeDocument/2006/relationships/settings" Target="/word/settings.xml" Id="R779c4d64bfb34c5f" /><Relationship Type="http://schemas.openxmlformats.org/officeDocument/2006/relationships/image" Target="/word/media/0d32c670-aff7-4a9b-a2ed-460129ce15f3.png" Id="Rf582ec9cbd934a91" /></Relationships>
</file>