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8a86f904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846e1971a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Mikolajewice,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af29cc2b1469f" /><Relationship Type="http://schemas.openxmlformats.org/officeDocument/2006/relationships/numbering" Target="/word/numbering.xml" Id="R0b24877ba8f0461c" /><Relationship Type="http://schemas.openxmlformats.org/officeDocument/2006/relationships/settings" Target="/word/settings.xml" Id="R6ae2f31973b74b7c" /><Relationship Type="http://schemas.openxmlformats.org/officeDocument/2006/relationships/image" Target="/word/media/eddbceb0-58f6-40c4-bfd2-2993df969aff.png" Id="Rbed846e1971a4d03" /></Relationships>
</file>