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4d5aa3849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a913d0589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Mikulice,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3d36a5eea4af4" /><Relationship Type="http://schemas.openxmlformats.org/officeDocument/2006/relationships/numbering" Target="/word/numbering.xml" Id="R4a5ba201f6584274" /><Relationship Type="http://schemas.openxmlformats.org/officeDocument/2006/relationships/settings" Target="/word/settings.xml" Id="R4d33b5ba3b0d4717" /><Relationship Type="http://schemas.openxmlformats.org/officeDocument/2006/relationships/image" Target="/word/media/182b425d-6ead-424e-bca1-7969d46cbe77.png" Id="R5dda913d05894e97" /></Relationships>
</file>