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0506df03e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956772ab7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Mikuszowice Krakowskie,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13887e786487d" /><Relationship Type="http://schemas.openxmlformats.org/officeDocument/2006/relationships/numbering" Target="/word/numbering.xml" Id="Rd6b292c5e7ec4c19" /><Relationship Type="http://schemas.openxmlformats.org/officeDocument/2006/relationships/settings" Target="/word/settings.xml" Id="R07dc2bdd75784ac1" /><Relationship Type="http://schemas.openxmlformats.org/officeDocument/2006/relationships/image" Target="/word/media/eefdcf8b-26ea-4f1b-8f66-97d26651ef90.png" Id="Rb01956772ab74898" /></Relationships>
</file>