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9a4b6d7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f22ba32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f87be57b4fe6" /><Relationship Type="http://schemas.openxmlformats.org/officeDocument/2006/relationships/numbering" Target="/word/numbering.xml" Id="R07f87621a3af4ded" /><Relationship Type="http://schemas.openxmlformats.org/officeDocument/2006/relationships/settings" Target="/word/settings.xml" Id="Rd080332468e04614" /><Relationship Type="http://schemas.openxmlformats.org/officeDocument/2006/relationships/image" Target="/word/media/48aacc69-86ad-4fba-a318-be3b340c6b53.png" Id="R6072f22ba32f4ee7" /></Relationships>
</file>