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7725e3d5b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0c2a31c00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107ac54b4227" /><Relationship Type="http://schemas.openxmlformats.org/officeDocument/2006/relationships/numbering" Target="/word/numbering.xml" Id="R805aa70cef424df9" /><Relationship Type="http://schemas.openxmlformats.org/officeDocument/2006/relationships/settings" Target="/word/settings.xml" Id="R0c44087431c94011" /><Relationship Type="http://schemas.openxmlformats.org/officeDocument/2006/relationships/image" Target="/word/media/a006d43e-2cfa-4383-82f6-26babcbd501d.png" Id="R5450c2a31c004091" /></Relationships>
</file>