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1b6cde939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a8708d2c7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Milkowice Janki,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f84973f9243e4" /><Relationship Type="http://schemas.openxmlformats.org/officeDocument/2006/relationships/numbering" Target="/word/numbering.xml" Id="R703e0df0e33a4e25" /><Relationship Type="http://schemas.openxmlformats.org/officeDocument/2006/relationships/settings" Target="/word/settings.xml" Id="Rb5ed691920c7462a" /><Relationship Type="http://schemas.openxmlformats.org/officeDocument/2006/relationships/image" Target="/word/media/857f0807-6f5d-42b1-92a3-f6972e23ee24.png" Id="R849a8708d2c74b62" /></Relationships>
</file>