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c672d6830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b7feb7a31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Milkowice Stawki,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d04ebe5c84a52" /><Relationship Type="http://schemas.openxmlformats.org/officeDocument/2006/relationships/numbering" Target="/word/numbering.xml" Id="R5602c2ebe3284ada" /><Relationship Type="http://schemas.openxmlformats.org/officeDocument/2006/relationships/settings" Target="/word/settings.xml" Id="R3feb097e84964a4e" /><Relationship Type="http://schemas.openxmlformats.org/officeDocument/2006/relationships/image" Target="/word/media/e4bb3838-d395-4c26-ab55-e2d0dc7c0b97.png" Id="Rb81b7feb7a314319" /></Relationships>
</file>