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e3bba8f0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739e483d3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a3c8fd6b94fb0" /><Relationship Type="http://schemas.openxmlformats.org/officeDocument/2006/relationships/numbering" Target="/word/numbering.xml" Id="R4adb4408c392481e" /><Relationship Type="http://schemas.openxmlformats.org/officeDocument/2006/relationships/settings" Target="/word/settings.xml" Id="Rdd9c4bc725fa4f15" /><Relationship Type="http://schemas.openxmlformats.org/officeDocument/2006/relationships/image" Target="/word/media/c70d6c2e-cf2d-45cd-84bf-386e926f1965.png" Id="Recc739e483d34735" /></Relationships>
</file>