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4e187ffd7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bb97b5b45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7e68f09345b6" /><Relationship Type="http://schemas.openxmlformats.org/officeDocument/2006/relationships/numbering" Target="/word/numbering.xml" Id="R219f5eabf7a54541" /><Relationship Type="http://schemas.openxmlformats.org/officeDocument/2006/relationships/settings" Target="/word/settings.xml" Id="R9860640aa6954f61" /><Relationship Type="http://schemas.openxmlformats.org/officeDocument/2006/relationships/image" Target="/word/media/9bec5824-2ed9-400a-8e02-189450a78105.png" Id="R3d4bb97b5b454d5b" /></Relationships>
</file>