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42f46ea7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0811f6321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6e6b387a4dc1" /><Relationship Type="http://schemas.openxmlformats.org/officeDocument/2006/relationships/numbering" Target="/word/numbering.xml" Id="R7911c7282ad94904" /><Relationship Type="http://schemas.openxmlformats.org/officeDocument/2006/relationships/settings" Target="/word/settings.xml" Id="R46a46c86a6d04b33" /><Relationship Type="http://schemas.openxmlformats.org/officeDocument/2006/relationships/image" Target="/word/media/7415f49e-d903-45e2-be06-84e90eea60f1.png" Id="R9030811f6321487e" /></Relationships>
</file>