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0d3d2a64d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12af87d58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68acc79984988" /><Relationship Type="http://schemas.openxmlformats.org/officeDocument/2006/relationships/numbering" Target="/word/numbering.xml" Id="R041dda4b1d4b4149" /><Relationship Type="http://schemas.openxmlformats.org/officeDocument/2006/relationships/settings" Target="/word/settings.xml" Id="Rab59f2b58c794c67" /><Relationship Type="http://schemas.openxmlformats.org/officeDocument/2006/relationships/image" Target="/word/media/704542da-1b79-41e2-900e-f6b5e9173ba9.png" Id="R4d412af87d584a0c" /></Relationships>
</file>