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4bdcf9cd9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ba85977e9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Minsk Mazowiecki,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89cbf872547f3" /><Relationship Type="http://schemas.openxmlformats.org/officeDocument/2006/relationships/numbering" Target="/word/numbering.xml" Id="R1a2175b1c28c4cb5" /><Relationship Type="http://schemas.openxmlformats.org/officeDocument/2006/relationships/settings" Target="/word/settings.xml" Id="R3f65f3507b79415e" /><Relationship Type="http://schemas.openxmlformats.org/officeDocument/2006/relationships/image" Target="/word/media/9cd6f19b-8b94-4189-a37b-6b847a2bcc96.png" Id="R21bba85977e94844" /></Relationships>
</file>