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d15478376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4ebae120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Miodunskie,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7f32dbe6442dc" /><Relationship Type="http://schemas.openxmlformats.org/officeDocument/2006/relationships/numbering" Target="/word/numbering.xml" Id="R9ab020bceb5b43d1" /><Relationship Type="http://schemas.openxmlformats.org/officeDocument/2006/relationships/settings" Target="/word/settings.xml" Id="R94bc892ce524473b" /><Relationship Type="http://schemas.openxmlformats.org/officeDocument/2006/relationships/image" Target="/word/media/6a8b1c51-4a3d-4a6f-bb4f-1d8ae0367a8f.png" Id="R0714ebae120444f5" /></Relationships>
</file>