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fca06626d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55ce7ab6f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Miodusy Pokrzywne,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2fff46d92441a" /><Relationship Type="http://schemas.openxmlformats.org/officeDocument/2006/relationships/numbering" Target="/word/numbering.xml" Id="Re32bade84e6346b7" /><Relationship Type="http://schemas.openxmlformats.org/officeDocument/2006/relationships/settings" Target="/word/settings.xml" Id="Rcb23785df95f4b69" /><Relationship Type="http://schemas.openxmlformats.org/officeDocument/2006/relationships/image" Target="/word/media/fca7e720-26c9-469f-a7bb-6bba9d67d200.png" Id="Ra4955ce7ab6f4dfd" /></Relationships>
</file>