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7011a724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a364b47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abfde98e484f" /><Relationship Type="http://schemas.openxmlformats.org/officeDocument/2006/relationships/numbering" Target="/word/numbering.xml" Id="Rcf40b5b8f151464d" /><Relationship Type="http://schemas.openxmlformats.org/officeDocument/2006/relationships/settings" Target="/word/settings.xml" Id="R7adf7ed5ad97453a" /><Relationship Type="http://schemas.openxmlformats.org/officeDocument/2006/relationships/image" Target="/word/media/a3471267-920f-4096-a488-da2b15013eab.png" Id="Recfca364b47646c3" /></Relationships>
</file>