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d4111e11c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dfd6ce797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fd0bc1c914071" /><Relationship Type="http://schemas.openxmlformats.org/officeDocument/2006/relationships/numbering" Target="/word/numbering.xml" Id="R657229a4097940d9" /><Relationship Type="http://schemas.openxmlformats.org/officeDocument/2006/relationships/settings" Target="/word/settings.xml" Id="R78a7704588d84715" /><Relationship Type="http://schemas.openxmlformats.org/officeDocument/2006/relationships/image" Target="/word/media/1dabeb8e-0c4b-4731-9f95-206b76203ab8.png" Id="Rb16dfd6ce7974083" /></Relationships>
</file>