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9a5d22988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b80804622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2c0a694d476b" /><Relationship Type="http://schemas.openxmlformats.org/officeDocument/2006/relationships/numbering" Target="/word/numbering.xml" Id="R2314e8a596e34319" /><Relationship Type="http://schemas.openxmlformats.org/officeDocument/2006/relationships/settings" Target="/word/settings.xml" Id="Rbcd10fd6924b44f4" /><Relationship Type="http://schemas.openxmlformats.org/officeDocument/2006/relationships/image" Target="/word/media/1d7fccf1-ec49-4a4e-841f-ee559425ce29.png" Id="Ref7b808046224c54" /></Relationships>
</file>