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9d3c7691a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6cf6f7bc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Mistrzejowice,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a150b79624ad9" /><Relationship Type="http://schemas.openxmlformats.org/officeDocument/2006/relationships/numbering" Target="/word/numbering.xml" Id="Rc67b8bd22caf4a44" /><Relationship Type="http://schemas.openxmlformats.org/officeDocument/2006/relationships/settings" Target="/word/settings.xml" Id="Rdb6c636cccdc45b8" /><Relationship Type="http://schemas.openxmlformats.org/officeDocument/2006/relationships/image" Target="/word/media/e15ded50-1e2b-4f31-8656-4734599ec44a.png" Id="R3bd6cf6f7bc24f52" /></Relationships>
</file>