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d5fb0610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a01fe2b64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Miszewko Stefany,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242e12cb64a11" /><Relationship Type="http://schemas.openxmlformats.org/officeDocument/2006/relationships/numbering" Target="/word/numbering.xml" Id="R71fc17ad48194d6d" /><Relationship Type="http://schemas.openxmlformats.org/officeDocument/2006/relationships/settings" Target="/word/settings.xml" Id="Rf99c15ad05ad4b37" /><Relationship Type="http://schemas.openxmlformats.org/officeDocument/2006/relationships/image" Target="/word/media/1c0a0898-814f-49c1-b94c-81966df503b1.png" Id="R5b1a01fe2b644786" /></Relationships>
</file>