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0ef33fb17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7878da5b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Miszewo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f90655d164779" /><Relationship Type="http://schemas.openxmlformats.org/officeDocument/2006/relationships/numbering" Target="/word/numbering.xml" Id="R629f72b0a989474d" /><Relationship Type="http://schemas.openxmlformats.org/officeDocument/2006/relationships/settings" Target="/word/settings.xml" Id="R354db883fb074083" /><Relationship Type="http://schemas.openxmlformats.org/officeDocument/2006/relationships/image" Target="/word/media/db1b5184-2e3e-484d-a73e-f96fe7abab58.png" Id="R9547878da5bf42cb" /></Relationships>
</file>