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72c4316eb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adbff5b36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Miszewo Wielkie Drugie,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6f00e49104433" /><Relationship Type="http://schemas.openxmlformats.org/officeDocument/2006/relationships/numbering" Target="/word/numbering.xml" Id="R51014196be0546ad" /><Relationship Type="http://schemas.openxmlformats.org/officeDocument/2006/relationships/settings" Target="/word/settings.xml" Id="Reffd81591e6f4190" /><Relationship Type="http://schemas.openxmlformats.org/officeDocument/2006/relationships/image" Target="/word/media/bcb44cbf-947c-4a58-bc34-9fe38b88fc4e.png" Id="R7a5adbff5b364fd8" /></Relationships>
</file>