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a71e69fb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e11501065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Misztale,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26d2b40b34f89" /><Relationship Type="http://schemas.openxmlformats.org/officeDocument/2006/relationships/numbering" Target="/word/numbering.xml" Id="R4b99e49f9de24491" /><Relationship Type="http://schemas.openxmlformats.org/officeDocument/2006/relationships/settings" Target="/word/settings.xml" Id="Rf5457087cbba467a" /><Relationship Type="http://schemas.openxmlformats.org/officeDocument/2006/relationships/image" Target="/word/media/efa40807-d72d-4677-bf80-2138a6cd106c.png" Id="R55be1150106549f4" /></Relationships>
</file>