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3e9212c57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7638fbd2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Mleczowka,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82bc70963442d" /><Relationship Type="http://schemas.openxmlformats.org/officeDocument/2006/relationships/numbering" Target="/word/numbering.xml" Id="Ra5dab3a5b85b4306" /><Relationship Type="http://schemas.openxmlformats.org/officeDocument/2006/relationships/settings" Target="/word/settings.xml" Id="R32120517dda94dbd" /><Relationship Type="http://schemas.openxmlformats.org/officeDocument/2006/relationships/image" Target="/word/media/a2a00167-7203-4669-9d2d-e09b6bb8aa24.png" Id="R95857638fbd24bfe" /></Relationships>
</file>