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bf52e3963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7144fe3bf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Mlodochow,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57deeccb64eb0" /><Relationship Type="http://schemas.openxmlformats.org/officeDocument/2006/relationships/numbering" Target="/word/numbering.xml" Id="R147fab9cb7b54a72" /><Relationship Type="http://schemas.openxmlformats.org/officeDocument/2006/relationships/settings" Target="/word/settings.xml" Id="R98241c8141554c38" /><Relationship Type="http://schemas.openxmlformats.org/officeDocument/2006/relationships/image" Target="/word/media/7e91e3e3-5117-4805-9654-6d8fba009eee.png" Id="R3ef7144fe3bf4869" /></Relationships>
</file>