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6a7b235e6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c9982ed0b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Mlodynie,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70a3ca2674899" /><Relationship Type="http://schemas.openxmlformats.org/officeDocument/2006/relationships/numbering" Target="/word/numbering.xml" Id="Re205fbeb2cc4492b" /><Relationship Type="http://schemas.openxmlformats.org/officeDocument/2006/relationships/settings" Target="/word/settings.xml" Id="R2be293b445d44055" /><Relationship Type="http://schemas.openxmlformats.org/officeDocument/2006/relationships/image" Target="/word/media/99ca0ed1-0063-46ab-9945-a2e05fd0dd0f.png" Id="R800c9982ed0b46f2" /></Relationships>
</file>