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dc42aabdd742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2b3ba30d0a46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Mlodzianowo,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67f8429bb74780" /><Relationship Type="http://schemas.openxmlformats.org/officeDocument/2006/relationships/numbering" Target="/word/numbering.xml" Id="R307a133e19734982" /><Relationship Type="http://schemas.openxmlformats.org/officeDocument/2006/relationships/settings" Target="/word/settings.xml" Id="R775d7caa2c8a445e" /><Relationship Type="http://schemas.openxmlformats.org/officeDocument/2006/relationships/image" Target="/word/media/0ced51d4-274e-44fb-ab6f-0573eeac1f3e.png" Id="Rf62b3ba30d0a46f8" /></Relationships>
</file>