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14a04cf78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043db1ebb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Mlynek Janiszewski,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60fa4315a4d9d" /><Relationship Type="http://schemas.openxmlformats.org/officeDocument/2006/relationships/numbering" Target="/word/numbering.xml" Id="R46bc52abe2db495f" /><Relationship Type="http://schemas.openxmlformats.org/officeDocument/2006/relationships/settings" Target="/word/settings.xml" Id="Rf6bb33018ca84c05" /><Relationship Type="http://schemas.openxmlformats.org/officeDocument/2006/relationships/image" Target="/word/media/0a22bce8-fa84-4621-bf76-48c4eda976be.png" Id="Rf96043db1ebb4d0e" /></Relationships>
</file>