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8e447abd7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b3cacb46c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Mlynkowo,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2937811d54f97" /><Relationship Type="http://schemas.openxmlformats.org/officeDocument/2006/relationships/numbering" Target="/word/numbering.xml" Id="R5eadbcfafb544a23" /><Relationship Type="http://schemas.openxmlformats.org/officeDocument/2006/relationships/settings" Target="/word/settings.xml" Id="R28ed6da3c6ef4d63" /><Relationship Type="http://schemas.openxmlformats.org/officeDocument/2006/relationships/image" Target="/word/media/f0d9111f-4629-4e22-acd5-be554cc73774.png" Id="Rd0db3cacb46c4393" /></Relationships>
</file>