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7ead7ba4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e2244028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453ec679e41cb" /><Relationship Type="http://schemas.openxmlformats.org/officeDocument/2006/relationships/numbering" Target="/word/numbering.xml" Id="R817c0d207171436e" /><Relationship Type="http://schemas.openxmlformats.org/officeDocument/2006/relationships/settings" Target="/word/settings.xml" Id="R0b798ffbba1c48aa" /><Relationship Type="http://schemas.openxmlformats.org/officeDocument/2006/relationships/image" Target="/word/media/c675b572-fef9-4ebf-85cf-82d4ee021b38.png" Id="R9197e224402840f3" /></Relationships>
</file>