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f14fa26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cf05ef8c3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b31cd1534790" /><Relationship Type="http://schemas.openxmlformats.org/officeDocument/2006/relationships/numbering" Target="/word/numbering.xml" Id="Re47e28052f3c4dcb" /><Relationship Type="http://schemas.openxmlformats.org/officeDocument/2006/relationships/settings" Target="/word/settings.xml" Id="Ree5b8ba790644aca" /><Relationship Type="http://schemas.openxmlformats.org/officeDocument/2006/relationships/image" Target="/word/media/61dc8f02-3426-4454-80ef-3cb1e19f4141.png" Id="R9c6cf05ef8c34ef4" /></Relationships>
</file>