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37b5782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e4deafd8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Mocarze Budne,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0b9308d314271" /><Relationship Type="http://schemas.openxmlformats.org/officeDocument/2006/relationships/numbering" Target="/word/numbering.xml" Id="R786e9e87e57c45e6" /><Relationship Type="http://schemas.openxmlformats.org/officeDocument/2006/relationships/settings" Target="/word/settings.xml" Id="R8306bcd8e3ef4979" /><Relationship Type="http://schemas.openxmlformats.org/officeDocument/2006/relationships/image" Target="/word/media/02931670-96ef-4e2f-9f01-78a5b19f004a.png" Id="Rc4dbe4deafd8428f" /></Relationships>
</file>