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122d4ea66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5963387ed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Moczydlnica Klasztorna,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7e9e574b740f9" /><Relationship Type="http://schemas.openxmlformats.org/officeDocument/2006/relationships/numbering" Target="/word/numbering.xml" Id="Ref9f49aab9fd4981" /><Relationship Type="http://schemas.openxmlformats.org/officeDocument/2006/relationships/settings" Target="/word/settings.xml" Id="Rb99c5e05305e495c" /><Relationship Type="http://schemas.openxmlformats.org/officeDocument/2006/relationships/image" Target="/word/media/68d9f3a1-fc93-4bbd-b29f-8667b7863284.png" Id="R1dc5963387ed47fc" /></Relationships>
</file>