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7471c661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a861cff6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Moczydly Kukielki,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6264740fb498c" /><Relationship Type="http://schemas.openxmlformats.org/officeDocument/2006/relationships/numbering" Target="/word/numbering.xml" Id="R453fa5384af84341" /><Relationship Type="http://schemas.openxmlformats.org/officeDocument/2006/relationships/settings" Target="/word/settings.xml" Id="R10d62f4507c0493e" /><Relationship Type="http://schemas.openxmlformats.org/officeDocument/2006/relationships/image" Target="/word/media/86e236db-c252-4e5d-a1c5-7551bbae7219.png" Id="R6b9a861cff674ade" /></Relationships>
</file>