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bfa306c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d4783a7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480569f24806" /><Relationship Type="http://schemas.openxmlformats.org/officeDocument/2006/relationships/numbering" Target="/word/numbering.xml" Id="Rc58d290a2b0446fe" /><Relationship Type="http://schemas.openxmlformats.org/officeDocument/2006/relationships/settings" Target="/word/settings.xml" Id="R26a9a55bb7724cf7" /><Relationship Type="http://schemas.openxmlformats.org/officeDocument/2006/relationships/image" Target="/word/media/72388dd7-a82f-4b3d-8be6-5cdc8222240c.png" Id="R5b45d4783a724c2a" /></Relationships>
</file>