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68445be9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14822c528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Modla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872ace07440ad" /><Relationship Type="http://schemas.openxmlformats.org/officeDocument/2006/relationships/numbering" Target="/word/numbering.xml" Id="Rfbd198326b4c45d0" /><Relationship Type="http://schemas.openxmlformats.org/officeDocument/2006/relationships/settings" Target="/word/settings.xml" Id="R0488b8a48c164cdb" /><Relationship Type="http://schemas.openxmlformats.org/officeDocument/2006/relationships/image" Target="/word/media/7c630ce9-f946-4bb7-b3ac-b2465e6e095f.png" Id="R86514822c5284e34" /></Relationships>
</file>