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e4de9e8be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c9f938087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Modrzewek,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63210a82743f3" /><Relationship Type="http://schemas.openxmlformats.org/officeDocument/2006/relationships/numbering" Target="/word/numbering.xml" Id="R8ae14c6b642649a6" /><Relationship Type="http://schemas.openxmlformats.org/officeDocument/2006/relationships/settings" Target="/word/settings.xml" Id="R7806a7accb9f450e" /><Relationship Type="http://schemas.openxmlformats.org/officeDocument/2006/relationships/image" Target="/word/media/6d04a7e7-57ab-4741-b479-84ba455641de.png" Id="Rca4c9f9380874a40" /></Relationships>
</file>