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baaf9dda3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07afc6d22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Modzele Wygoda,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60310b61c4ca4" /><Relationship Type="http://schemas.openxmlformats.org/officeDocument/2006/relationships/numbering" Target="/word/numbering.xml" Id="Ra56e3fda01cd44a6" /><Relationship Type="http://schemas.openxmlformats.org/officeDocument/2006/relationships/settings" Target="/word/settings.xml" Id="Raae29011fc964f0c" /><Relationship Type="http://schemas.openxmlformats.org/officeDocument/2006/relationships/image" Target="/word/media/edc341f1-cd5c-4f63-a7c3-92e55732e9fc.png" Id="R70e07afc6d22458d" /></Relationships>
</file>