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8e0e5d6df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89d4094d0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Modzurow,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da1ecb97e4ba2" /><Relationship Type="http://schemas.openxmlformats.org/officeDocument/2006/relationships/numbering" Target="/word/numbering.xml" Id="R3ce2b9653dc54e80" /><Relationship Type="http://schemas.openxmlformats.org/officeDocument/2006/relationships/settings" Target="/word/settings.xml" Id="Rb024bca4d7c74667" /><Relationship Type="http://schemas.openxmlformats.org/officeDocument/2006/relationships/image" Target="/word/media/9f340c07-90c4-4ac9-885c-cebb5b2267aa.png" Id="Ra6589d4094d04be6" /></Relationships>
</file>