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f950885cf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18bd2a09b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Modzurow,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bbcae7f8747f4" /><Relationship Type="http://schemas.openxmlformats.org/officeDocument/2006/relationships/numbering" Target="/word/numbering.xml" Id="R66fbd50e51144e7d" /><Relationship Type="http://schemas.openxmlformats.org/officeDocument/2006/relationships/settings" Target="/word/settings.xml" Id="R550f9c77154d4721" /><Relationship Type="http://schemas.openxmlformats.org/officeDocument/2006/relationships/image" Target="/word/media/bad2ff70-4d92-4d89-ac32-e6d320a383b4.png" Id="Rc2318bd2a09b436c" /></Relationships>
</file>