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08ee8aef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326c38005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00606fab04ee4" /><Relationship Type="http://schemas.openxmlformats.org/officeDocument/2006/relationships/numbering" Target="/word/numbering.xml" Id="R4f21cef2c356474c" /><Relationship Type="http://schemas.openxmlformats.org/officeDocument/2006/relationships/settings" Target="/word/settings.xml" Id="Rd5f2639c439c467d" /><Relationship Type="http://schemas.openxmlformats.org/officeDocument/2006/relationships/image" Target="/word/media/f46ac9f5-d8f4-45d4-93e4-7a11a6a8889e.png" Id="Rb8d326c3800542a2" /></Relationships>
</file>