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b06aef5e4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0e9bf4e97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d9ab3497049f4" /><Relationship Type="http://schemas.openxmlformats.org/officeDocument/2006/relationships/numbering" Target="/word/numbering.xml" Id="Ree13a4cee42e4fd0" /><Relationship Type="http://schemas.openxmlformats.org/officeDocument/2006/relationships/settings" Target="/word/settings.xml" Id="Rbd7dd14d5f184558" /><Relationship Type="http://schemas.openxmlformats.org/officeDocument/2006/relationships/image" Target="/word/media/6ab6d47d-481a-4992-afa6-196d36bec61d.png" Id="Rd730e9bf4e974fe3" /></Relationships>
</file>