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953ed8aca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66cdb6c9d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Mogilnice,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5dbbb5ba04ba0" /><Relationship Type="http://schemas.openxmlformats.org/officeDocument/2006/relationships/numbering" Target="/word/numbering.xml" Id="Rd63b8e347c244467" /><Relationship Type="http://schemas.openxmlformats.org/officeDocument/2006/relationships/settings" Target="/word/settings.xml" Id="R94d22e50b86043e1" /><Relationship Type="http://schemas.openxmlformats.org/officeDocument/2006/relationships/image" Target="/word/media/693e20a0-e14a-4751-bd34-9cdc11eb1d8c.png" Id="Rce866cdb6c9d4a2e" /></Relationships>
</file>