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9ea829b58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978f2b9ba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Mokajny,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7af0928754164" /><Relationship Type="http://schemas.openxmlformats.org/officeDocument/2006/relationships/numbering" Target="/word/numbering.xml" Id="R38a5df4c86464d2b" /><Relationship Type="http://schemas.openxmlformats.org/officeDocument/2006/relationships/settings" Target="/word/settings.xml" Id="R07078d36ee844160" /><Relationship Type="http://schemas.openxmlformats.org/officeDocument/2006/relationships/image" Target="/word/media/4ec7dc00-d323-48a2-a77a-dbef13864bc1.png" Id="R0e2978f2b9ba4db3" /></Relationships>
</file>