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c66963934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d0cbf87ac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Mokrawica,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1dbcf363d436b" /><Relationship Type="http://schemas.openxmlformats.org/officeDocument/2006/relationships/numbering" Target="/word/numbering.xml" Id="Ra01b7cb1f0364db3" /><Relationship Type="http://schemas.openxmlformats.org/officeDocument/2006/relationships/settings" Target="/word/settings.xml" Id="R9cb269a335564469" /><Relationship Type="http://schemas.openxmlformats.org/officeDocument/2006/relationships/image" Target="/word/media/bcfde493-90dc-4345-b65a-963a9444344f.png" Id="R827d0cbf87ac45e0" /></Relationships>
</file>