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018f308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77526bb53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a523554104eec" /><Relationship Type="http://schemas.openxmlformats.org/officeDocument/2006/relationships/numbering" Target="/word/numbering.xml" Id="R214cdfd9ef854a04" /><Relationship Type="http://schemas.openxmlformats.org/officeDocument/2006/relationships/settings" Target="/word/settings.xml" Id="R61e47ca6a68341b7" /><Relationship Type="http://schemas.openxmlformats.org/officeDocument/2006/relationships/image" Target="/word/media/e2acb964-7c51-4e1b-b94c-1dbb54783408.png" Id="Rbd777526bb534b01" /></Relationships>
</file>