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518be435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9992a4fe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Mokrsko Majorat,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611928674f88" /><Relationship Type="http://schemas.openxmlformats.org/officeDocument/2006/relationships/numbering" Target="/word/numbering.xml" Id="R6a4bb5177fd940f1" /><Relationship Type="http://schemas.openxmlformats.org/officeDocument/2006/relationships/settings" Target="/word/settings.xml" Id="Re5293e7827104326" /><Relationship Type="http://schemas.openxmlformats.org/officeDocument/2006/relationships/image" Target="/word/media/9ff5a6bd-5191-44da-b7c7-e6f88baf3bab.png" Id="Rfbfb9992a4fe474a" /></Relationships>
</file>