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11f633b78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7a71ff6bd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Moldawinek,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07fde0ab84600" /><Relationship Type="http://schemas.openxmlformats.org/officeDocument/2006/relationships/numbering" Target="/word/numbering.xml" Id="R4326950946364c0c" /><Relationship Type="http://schemas.openxmlformats.org/officeDocument/2006/relationships/settings" Target="/word/settings.xml" Id="Rb6bfae50564d43e1" /><Relationship Type="http://schemas.openxmlformats.org/officeDocument/2006/relationships/image" Target="/word/media/b1849079-9bdf-49ed-acca-94300ca9cbc5.png" Id="R8067a71ff6bd4579" /></Relationships>
</file>