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d9c306b0d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fc09ee76a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Molodycz,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87e0a7bda485b" /><Relationship Type="http://schemas.openxmlformats.org/officeDocument/2006/relationships/numbering" Target="/word/numbering.xml" Id="Rbb143bac43134d8c" /><Relationship Type="http://schemas.openxmlformats.org/officeDocument/2006/relationships/settings" Target="/word/settings.xml" Id="R3a9218750e294377" /><Relationship Type="http://schemas.openxmlformats.org/officeDocument/2006/relationships/image" Target="/word/media/fab576e0-d893-4bf2-a3e4-e7995b5bcd6a.png" Id="R7b7fc09ee76a4f80" /></Relationships>
</file>