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8df0667cb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c7bbb9ca9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Momajny,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e27e9c88e4cb6" /><Relationship Type="http://schemas.openxmlformats.org/officeDocument/2006/relationships/numbering" Target="/word/numbering.xml" Id="Rfaab15c628664294" /><Relationship Type="http://schemas.openxmlformats.org/officeDocument/2006/relationships/settings" Target="/word/settings.xml" Id="R8e493cf933804a29" /><Relationship Type="http://schemas.openxmlformats.org/officeDocument/2006/relationships/image" Target="/word/media/22eacaf2-f730-43a3-a8d8-ca75e257ce8b.png" Id="Ra09c7bbb9ca94c11" /></Relationships>
</file>